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3"/>
      </w:tblGrid>
      <w:tr w:rsidR="00576FE8" w:rsidRPr="009154EB" w:rsidTr="005E6427"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576FE8" w:rsidRPr="00152884" w:rsidRDefault="00576FE8" w:rsidP="00576FE8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288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ЗАТВЕРДЖУЮ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Директор Вільшанської</w:t>
            </w:r>
            <w:r w:rsidRPr="0015288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</w:t>
            </w:r>
            <w:r w:rsidRPr="0015288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Дворічанської районної ради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</w:t>
            </w:r>
            <w:r w:rsidRPr="0015288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Харківської області </w:t>
            </w:r>
          </w:p>
          <w:p w:rsidR="00576FE8" w:rsidRPr="00152884" w:rsidRDefault="00576FE8" w:rsidP="00576FE8">
            <w:pPr>
              <w:spacing w:line="240" w:lineRule="auto"/>
              <w:jc w:val="both"/>
              <w:rPr>
                <w:lang w:val="uk-UA"/>
              </w:rPr>
            </w:pPr>
            <w:r w:rsidRPr="0015288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 О.О.Поддубкін</w:t>
            </w:r>
          </w:p>
        </w:tc>
      </w:tr>
      <w:tr w:rsidR="00576FE8" w:rsidRPr="009154EB" w:rsidTr="005E6427"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576FE8" w:rsidRPr="009154EB" w:rsidRDefault="00576FE8" w:rsidP="005E6427">
            <w:pPr>
              <w:spacing w:line="240" w:lineRule="auto"/>
              <w:rPr>
                <w:lang w:val="uk-UA"/>
              </w:rPr>
            </w:pPr>
          </w:p>
        </w:tc>
      </w:tr>
    </w:tbl>
    <w:p w:rsidR="00576FE8" w:rsidRDefault="00576FE8" w:rsidP="00576FE8">
      <w:pPr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6FE8" w:rsidRDefault="00576FE8" w:rsidP="00576FE8">
      <w:pPr>
        <w:ind w:right="85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6FE8" w:rsidRPr="00576FE8" w:rsidRDefault="00576FE8" w:rsidP="00576FE8">
      <w:pPr>
        <w:spacing w:after="0" w:line="360" w:lineRule="auto"/>
        <w:ind w:right="85"/>
        <w:jc w:val="center"/>
        <w:rPr>
          <w:rFonts w:ascii="Times New Roman" w:hAnsi="Times New Roman"/>
          <w:b/>
          <w:bCs/>
          <w:sz w:val="56"/>
          <w:szCs w:val="60"/>
          <w:lang w:val="uk-UA"/>
        </w:rPr>
      </w:pPr>
      <w:r w:rsidRPr="00576FE8">
        <w:rPr>
          <w:rFonts w:ascii="Times New Roman" w:hAnsi="Times New Roman"/>
          <w:b/>
          <w:bCs/>
          <w:sz w:val="56"/>
          <w:szCs w:val="60"/>
          <w:lang w:val="uk-UA"/>
        </w:rPr>
        <w:t xml:space="preserve">Освітня програма </w:t>
      </w:r>
    </w:p>
    <w:p w:rsidR="00576FE8" w:rsidRPr="00576FE8" w:rsidRDefault="00576FE8" w:rsidP="00576FE8">
      <w:pPr>
        <w:spacing w:after="0" w:line="360" w:lineRule="auto"/>
        <w:ind w:right="85"/>
        <w:jc w:val="center"/>
        <w:rPr>
          <w:rFonts w:ascii="Times New Roman" w:hAnsi="Times New Roman"/>
          <w:b/>
          <w:bCs/>
          <w:sz w:val="56"/>
          <w:szCs w:val="60"/>
          <w:lang w:val="uk-UA"/>
        </w:rPr>
      </w:pPr>
      <w:r w:rsidRPr="00576FE8">
        <w:rPr>
          <w:rFonts w:ascii="Times New Roman" w:hAnsi="Times New Roman"/>
          <w:b/>
          <w:bCs/>
          <w:sz w:val="56"/>
          <w:szCs w:val="60"/>
          <w:lang w:val="uk-UA"/>
        </w:rPr>
        <w:t>Вільшанської загальноосвітньої школи І-ІІІ ступенів</w:t>
      </w:r>
    </w:p>
    <w:p w:rsidR="00576FE8" w:rsidRPr="00576FE8" w:rsidRDefault="00576FE8" w:rsidP="00576FE8">
      <w:pPr>
        <w:spacing w:after="0" w:line="360" w:lineRule="auto"/>
        <w:ind w:right="85"/>
        <w:jc w:val="center"/>
        <w:rPr>
          <w:rFonts w:ascii="Times New Roman" w:hAnsi="Times New Roman"/>
          <w:b/>
          <w:bCs/>
          <w:sz w:val="56"/>
          <w:szCs w:val="60"/>
          <w:lang w:val="uk-UA"/>
        </w:rPr>
      </w:pPr>
      <w:r w:rsidRPr="00576FE8">
        <w:rPr>
          <w:rFonts w:ascii="Times New Roman" w:hAnsi="Times New Roman"/>
          <w:b/>
          <w:bCs/>
          <w:sz w:val="56"/>
          <w:szCs w:val="60"/>
          <w:lang w:val="uk-UA"/>
        </w:rPr>
        <w:t>Дворічанської районної ради Харківської області</w:t>
      </w:r>
    </w:p>
    <w:p w:rsidR="00576FE8" w:rsidRDefault="00576FE8" w:rsidP="00576FE8">
      <w:pPr>
        <w:spacing w:after="0"/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6FE8" w:rsidRPr="00576FE8" w:rsidRDefault="00576FE8" w:rsidP="00576FE8">
      <w:pPr>
        <w:spacing w:after="0"/>
        <w:ind w:right="85"/>
        <w:jc w:val="center"/>
        <w:rPr>
          <w:rFonts w:ascii="Times New Roman" w:eastAsia="Calibri" w:hAnsi="Times New Roman" w:cs="Times New Roman"/>
          <w:b/>
          <w:bCs/>
          <w:sz w:val="56"/>
          <w:szCs w:val="28"/>
          <w:lang w:val="uk-UA"/>
        </w:rPr>
      </w:pPr>
      <w:r w:rsidRPr="00576FE8">
        <w:rPr>
          <w:rFonts w:ascii="Times New Roman" w:eastAsia="Calibri" w:hAnsi="Times New Roman" w:cs="Times New Roman"/>
          <w:b/>
          <w:sz w:val="56"/>
          <w:szCs w:val="28"/>
          <w:lang w:val="uk-UA"/>
        </w:rPr>
        <w:t>на перший цикл для 1-2 класу</w:t>
      </w:r>
    </w:p>
    <w:p w:rsidR="00576FE8" w:rsidRDefault="00576FE8" w:rsidP="00576FE8">
      <w:pPr>
        <w:spacing w:after="0"/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6FE8" w:rsidRDefault="00576FE8" w:rsidP="00576FE8">
      <w:pPr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6FE8" w:rsidRDefault="00576FE8" w:rsidP="00576FE8">
      <w:pPr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6FE8" w:rsidRDefault="00576FE8" w:rsidP="00576FE8">
      <w:pPr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6FE8" w:rsidRDefault="00576FE8" w:rsidP="00576FE8">
      <w:pPr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6FE8" w:rsidRDefault="00576FE8" w:rsidP="00576FE8">
      <w:pPr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6FE8" w:rsidRDefault="00576FE8" w:rsidP="00576FE8">
      <w:pPr>
        <w:spacing w:after="0"/>
        <w:ind w:left="4956" w:right="8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52884">
        <w:rPr>
          <w:rFonts w:ascii="Times New Roman" w:hAnsi="Times New Roman"/>
          <w:bCs/>
          <w:sz w:val="28"/>
          <w:szCs w:val="28"/>
          <w:lang w:val="uk-UA"/>
        </w:rPr>
        <w:t xml:space="preserve">СХВАЛЕНО на засіданні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52884">
        <w:rPr>
          <w:rFonts w:ascii="Times New Roman" w:hAnsi="Times New Roman"/>
          <w:bCs/>
          <w:sz w:val="28"/>
          <w:szCs w:val="28"/>
          <w:lang w:val="uk-UA"/>
        </w:rPr>
        <w:t>педагогічної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школи</w:t>
      </w:r>
    </w:p>
    <w:p w:rsidR="00576FE8" w:rsidRPr="00962C55" w:rsidRDefault="00962C55" w:rsidP="00576FE8">
      <w:pPr>
        <w:spacing w:after="0"/>
        <w:ind w:left="4956" w:right="85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протокол від 25.05.2018 № 0</w:t>
      </w:r>
      <w:r>
        <w:rPr>
          <w:rFonts w:ascii="Times New Roman" w:hAnsi="Times New Roman"/>
          <w:bCs/>
          <w:sz w:val="28"/>
          <w:szCs w:val="28"/>
          <w:lang w:val="en-US"/>
        </w:rPr>
        <w:t>7</w:t>
      </w:r>
    </w:p>
    <w:p w:rsidR="00576FE8" w:rsidRDefault="00576FE8" w:rsidP="00576FE8">
      <w:pPr>
        <w:spacing w:after="0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464E85" w:rsidRPr="008D60A8" w:rsidRDefault="00464E85" w:rsidP="00576FE8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О</w:t>
      </w:r>
      <w:r w:rsidRPr="008D60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світня програма </w:t>
      </w:r>
    </w:p>
    <w:p w:rsidR="00351DC6" w:rsidRDefault="00464E85" w:rsidP="00576FE8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Вільшанської загальноосвітньої школи І-ІІІ ступенів</w:t>
      </w:r>
      <w:r w:rsidR="00351DC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76FE8" w:rsidRDefault="00351DC6" w:rsidP="00576FE8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Дворічанської районної ради Харківської області</w:t>
      </w:r>
      <w:r w:rsidR="00464E85" w:rsidRPr="00523D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76FE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576FE8" w:rsidRPr="00576FE8" w:rsidRDefault="00576FE8" w:rsidP="00576FE8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76F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перший цикл для 1-2 класу</w:t>
      </w:r>
    </w:p>
    <w:p w:rsidR="00464E85" w:rsidRPr="008D1708" w:rsidRDefault="00464E85" w:rsidP="0057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03F3" w:rsidRDefault="009E03F3" w:rsidP="00576FE8">
      <w:pPr>
        <w:spacing w:after="0" w:line="240" w:lineRule="auto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світня програма </w:t>
      </w:r>
      <w:r w:rsidRPr="00B63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Вільшанської загальноосвітньої школи І-ІІІ ступенів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1-2 класу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розроблена на виконання Закону України «Про освіту» та постанови 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абінету Міністрів України від 21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ютого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87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 Державного стандарту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початкової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освіти».</w:t>
      </w: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133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F12133"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світня програма п</w:t>
      </w:r>
      <w:r w:rsidR="00F12133">
        <w:rPr>
          <w:rFonts w:ascii="Times New Roman" w:eastAsia="Calibri" w:hAnsi="Times New Roman" w:cs="Times New Roman"/>
          <w:sz w:val="28"/>
          <w:szCs w:val="28"/>
          <w:lang w:val="uk-UA"/>
        </w:rPr>
        <w:t>ершого циклу</w:t>
      </w:r>
      <w:r w:rsidR="00F12133"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- </w:t>
      </w:r>
      <w:r w:rsidR="00F12133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F12133"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</w:t>
      </w:r>
      <w:r w:rsidR="00F121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Вводиться освітня програма в дію поетапно: </w:t>
      </w:r>
    </w:p>
    <w:p w:rsidR="009E03F3" w:rsidRDefault="009E03F3" w:rsidP="00576FE8">
      <w:pPr>
        <w:spacing w:after="0" w:line="240" w:lineRule="auto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2018/2019 навчального року для 1 класу</w:t>
      </w:r>
    </w:p>
    <w:p w:rsidR="009E03F3" w:rsidRPr="009E03F3" w:rsidRDefault="009E03F3" w:rsidP="00576FE8">
      <w:pPr>
        <w:spacing w:after="0" w:line="240" w:lineRule="auto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2019/2020 навчального року для 2 класу.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64E85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– це 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повної загальної середньої освіти, який відповідає першому рівню Національної рамки кваліфікацій. 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Метою початкової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є всебічний розвиток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її талантів, здібностей, компетентностей та наскрізних умінь відповідно до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вікових та індивідуальних психофізіологічних особливостей і потреб, формування цінностей та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самостійності, творчості, допитливості, щ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E54696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F7">
        <w:rPr>
          <w:rFonts w:ascii="Times New Roman" w:hAnsi="Times New Roman" w:cs="Times New Roman"/>
          <w:sz w:val="28"/>
          <w:szCs w:val="28"/>
          <w:lang w:val="uk-UA"/>
        </w:rPr>
        <w:t>Початкова освіта передбачає поділ на два ц</w:t>
      </w:r>
      <w:r>
        <w:rPr>
          <w:rFonts w:ascii="Times New Roman" w:hAnsi="Times New Roman" w:cs="Times New Roman"/>
          <w:sz w:val="28"/>
          <w:szCs w:val="28"/>
          <w:lang w:val="uk-UA"/>
        </w:rPr>
        <w:t>икли – 1–2 класи і 3–4 класи, що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 вікові 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потреб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і дають можливість забезпечити подолання розбіжностей у їхніх досягненнях, зумовлених готовністю до здобуття освіти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2133" w:rsidRDefault="00F12133" w:rsidP="00576FE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4EB">
        <w:rPr>
          <w:rFonts w:ascii="Times New Roman" w:hAnsi="Times New Roman"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9154E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12133" w:rsidRDefault="00F12133" w:rsidP="00576FE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4EB">
        <w:rPr>
          <w:rFonts w:ascii="Times New Roman" w:hAnsi="Times New Roman"/>
          <w:sz w:val="28"/>
          <w:szCs w:val="28"/>
          <w:lang w:val="uk-UA"/>
        </w:rPr>
        <w:t xml:space="preserve">Загальний обсяг навчального навантаження для учнів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154EB">
        <w:rPr>
          <w:rFonts w:ascii="Times New Roman" w:hAnsi="Times New Roman"/>
          <w:sz w:val="28"/>
          <w:szCs w:val="28"/>
          <w:lang w:val="uk-UA"/>
        </w:rPr>
        <w:t xml:space="preserve">-4-х класів закладів загальної середньої освіти складає </w:t>
      </w:r>
      <w:r>
        <w:rPr>
          <w:rFonts w:ascii="Times New Roman" w:hAnsi="Times New Roman"/>
          <w:sz w:val="28"/>
          <w:szCs w:val="28"/>
          <w:lang w:val="uk-UA"/>
        </w:rPr>
        <w:t>3500</w:t>
      </w:r>
      <w:r w:rsidRPr="009154EB">
        <w:rPr>
          <w:rFonts w:ascii="Times New Roman" w:hAnsi="Times New Roman"/>
          <w:sz w:val="28"/>
          <w:szCs w:val="28"/>
          <w:lang w:val="uk-UA"/>
        </w:rPr>
        <w:t xml:space="preserve"> годин/навчальний рік: для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154EB">
        <w:rPr>
          <w:rFonts w:ascii="Times New Roman" w:hAnsi="Times New Roman"/>
          <w:sz w:val="28"/>
          <w:szCs w:val="28"/>
          <w:lang w:val="uk-UA"/>
        </w:rPr>
        <w:t>-х класів – 8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9154EB">
        <w:rPr>
          <w:rFonts w:ascii="Times New Roman" w:hAnsi="Times New Roman"/>
          <w:sz w:val="28"/>
          <w:szCs w:val="28"/>
          <w:lang w:val="uk-UA"/>
        </w:rPr>
        <w:t xml:space="preserve"> годин/навчальний рік, для </w:t>
      </w:r>
      <w:r>
        <w:rPr>
          <w:rFonts w:ascii="Times New Roman" w:hAnsi="Times New Roman"/>
          <w:sz w:val="28"/>
          <w:szCs w:val="28"/>
          <w:lang w:val="uk-UA"/>
        </w:rPr>
        <w:t>2-х класів – 875</w:t>
      </w:r>
      <w:r w:rsidRPr="009154EB">
        <w:rPr>
          <w:rFonts w:ascii="Times New Roman" w:hAnsi="Times New Roman"/>
          <w:sz w:val="28"/>
          <w:szCs w:val="28"/>
          <w:lang w:val="uk-UA"/>
        </w:rPr>
        <w:t xml:space="preserve"> годин/навчальний рік, для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154EB">
        <w:rPr>
          <w:rFonts w:ascii="Times New Roman" w:hAnsi="Times New Roman"/>
          <w:sz w:val="28"/>
          <w:szCs w:val="28"/>
          <w:lang w:val="uk-UA"/>
        </w:rPr>
        <w:t>-х кл</w:t>
      </w:r>
      <w:r>
        <w:rPr>
          <w:rFonts w:ascii="Times New Roman" w:hAnsi="Times New Roman"/>
          <w:sz w:val="28"/>
          <w:szCs w:val="28"/>
          <w:lang w:val="uk-UA"/>
        </w:rPr>
        <w:t>асів – 910 годин/навчальний рік,</w:t>
      </w:r>
      <w:r w:rsidRPr="009154EB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154EB">
        <w:rPr>
          <w:rFonts w:ascii="Times New Roman" w:hAnsi="Times New Roman"/>
          <w:sz w:val="28"/>
          <w:szCs w:val="28"/>
          <w:lang w:val="uk-UA"/>
        </w:rPr>
        <w:t xml:space="preserve">-х класів – 910 годин/навчальний рік. </w:t>
      </w:r>
    </w:p>
    <w:tbl>
      <w:tblPr>
        <w:tblStyle w:val="a3"/>
        <w:tblW w:w="0" w:type="auto"/>
        <w:tblLook w:val="04A0"/>
      </w:tblPr>
      <w:tblGrid>
        <w:gridCol w:w="4454"/>
        <w:gridCol w:w="995"/>
        <w:gridCol w:w="996"/>
        <w:gridCol w:w="996"/>
        <w:gridCol w:w="996"/>
        <w:gridCol w:w="1134"/>
      </w:tblGrid>
      <w:tr w:rsidR="00D348EB" w:rsidTr="00D348EB"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D348EB" w:rsidRP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48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0" w:type="auto"/>
            <w:gridSpan w:val="5"/>
            <w:shd w:val="clear" w:color="auto" w:fill="BFBFBF" w:themeFill="background1" w:themeFillShade="BF"/>
            <w:vAlign w:val="center"/>
          </w:tcPr>
          <w:p w:rsidR="00D348EB" w:rsidRP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48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 на рік</w:t>
            </w:r>
          </w:p>
        </w:tc>
      </w:tr>
      <w:tr w:rsidR="00D348EB" w:rsidTr="00D348EB"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D348EB" w:rsidRP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348EB" w:rsidRP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48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348EB" w:rsidRP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48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348EB" w:rsidRP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48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348EB" w:rsidRP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48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1C09F9" w:rsidTr="00F857CA">
        <w:tc>
          <w:tcPr>
            <w:tcW w:w="0" w:type="auto"/>
            <w:gridSpan w:val="6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9F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Інваріантний складник</w:t>
            </w:r>
          </w:p>
        </w:tc>
      </w:tr>
      <w:tr w:rsidR="00D348EB" w:rsidTr="001C09F9"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Мовно-літературна, у тому числі:</w:t>
            </w:r>
          </w:p>
        </w:tc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</w:t>
            </w:r>
          </w:p>
        </w:tc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</w:t>
            </w:r>
          </w:p>
        </w:tc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</w:t>
            </w:r>
          </w:p>
        </w:tc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</w:t>
            </w:r>
          </w:p>
        </w:tc>
        <w:tc>
          <w:tcPr>
            <w:tcW w:w="0" w:type="auto"/>
            <w:vMerge w:val="restart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1260</w:t>
            </w:r>
          </w:p>
        </w:tc>
      </w:tr>
      <w:tr w:rsidR="00D348EB" w:rsidTr="001C09F9"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0" w:type="auto"/>
            <w:vMerge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8EB" w:rsidTr="001C09F9"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Іншомовна освіта</w:t>
            </w:r>
          </w:p>
        </w:tc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0" w:type="auto"/>
            <w:vMerge/>
            <w:vAlign w:val="center"/>
          </w:tcPr>
          <w:p w:rsidR="001C09F9" w:rsidRDefault="001C09F9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8EB" w:rsidTr="001C09F9">
        <w:tc>
          <w:tcPr>
            <w:tcW w:w="0" w:type="auto"/>
            <w:vAlign w:val="center"/>
          </w:tcPr>
          <w:p w:rsidR="001C09F9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1C09F9">
              <w:rPr>
                <w:rFonts w:ascii="Times New Roman" w:hAnsi="Times New Roman"/>
                <w:sz w:val="28"/>
                <w:szCs w:val="28"/>
                <w:lang w:val="uk-UA"/>
              </w:rPr>
              <w:t>атематична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09F9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0" w:type="auto"/>
            <w:vAlign w:val="center"/>
          </w:tcPr>
          <w:p w:rsidR="001C09F9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0" w:type="auto"/>
            <w:vAlign w:val="center"/>
          </w:tcPr>
          <w:p w:rsidR="001C09F9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0" w:type="auto"/>
            <w:vAlign w:val="center"/>
          </w:tcPr>
          <w:p w:rsidR="001C09F9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0" w:type="auto"/>
            <w:vAlign w:val="center"/>
          </w:tcPr>
          <w:p w:rsidR="001C09F9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560</w:t>
            </w:r>
          </w:p>
        </w:tc>
      </w:tr>
      <w:tr w:rsidR="00D348EB" w:rsidTr="001C09F9"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Природнича </w:t>
            </w:r>
          </w:p>
        </w:tc>
        <w:tc>
          <w:tcPr>
            <w:tcW w:w="0" w:type="auto"/>
            <w:vMerge w:val="restart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0" w:type="auto"/>
            <w:vMerge w:val="restart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0" w:type="auto"/>
            <w:vMerge w:val="restart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0" w:type="auto"/>
            <w:vMerge w:val="restart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0" w:type="auto"/>
            <w:vMerge w:val="restart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735</w:t>
            </w:r>
          </w:p>
        </w:tc>
      </w:tr>
      <w:tr w:rsidR="00D348EB" w:rsidTr="001C09F9"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Соціальна і здоров’язбережувальна </w:t>
            </w: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8EB" w:rsidTr="001C09F9"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Технологічна </w:t>
            </w: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8EB" w:rsidTr="001C09F9"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Інформатична </w:t>
            </w: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8EB" w:rsidTr="001C09F9"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Мистецька 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280</w:t>
            </w:r>
          </w:p>
        </w:tc>
      </w:tr>
      <w:tr w:rsidR="00D348EB" w:rsidTr="001C09F9"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420</w:t>
            </w:r>
          </w:p>
        </w:tc>
      </w:tr>
      <w:tr w:rsidR="00D348EB" w:rsidTr="00DF218B">
        <w:tc>
          <w:tcPr>
            <w:tcW w:w="0" w:type="auto"/>
            <w:gridSpan w:val="5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8E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Варіативний складник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8EB" w:rsidTr="001C09F9">
        <w:tc>
          <w:tcPr>
            <w:tcW w:w="0" w:type="auto"/>
            <w:vAlign w:val="center"/>
          </w:tcPr>
          <w:p w:rsidR="00D348EB" w:rsidRP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Додаткові години для вивчення предметів освітніх галузей, курси за вибором, проведення індивідуальних консультацій та групових занять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245</w:t>
            </w:r>
          </w:p>
        </w:tc>
      </w:tr>
      <w:tr w:rsidR="00D348EB" w:rsidTr="001C09F9"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 річна кількість навчальних годин, що фінансується з бюджету (без урахування поділу на групи)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805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875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910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910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3500</w:t>
            </w:r>
          </w:p>
        </w:tc>
      </w:tr>
      <w:tr w:rsidR="00D348EB" w:rsidTr="001C09F9"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Гранично допустиме тижневе річне навчальне навантаження здобувача освіти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20/700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22/770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23/805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23/805</w:t>
            </w:r>
          </w:p>
        </w:tc>
        <w:tc>
          <w:tcPr>
            <w:tcW w:w="0" w:type="auto"/>
            <w:vAlign w:val="center"/>
          </w:tcPr>
          <w:p w:rsidR="00D348EB" w:rsidRDefault="00D348EB" w:rsidP="00576F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88/3080</w:t>
            </w:r>
          </w:p>
        </w:tc>
      </w:tr>
    </w:tbl>
    <w:p w:rsidR="00F12133" w:rsidRPr="00F12133" w:rsidRDefault="00F12133" w:rsidP="00576FE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Програму побудовано із врахуванням таких принципів: 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дитиноцентрованості і природовідповідності;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узгодження цілей, змісту і очікуваних результатів навчання;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науковості, доступності і практичної спрямованості змісту;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наступності і перспективності навчання;</w:t>
      </w:r>
    </w:p>
    <w:p w:rsidR="00464E85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взаємозв’язаного формування ключових і предметних компетентностей;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логічної послідовності і достатності засвоєння учнями предметних компетентностей;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можливостей реалізації змісту освіти через предмети або інтегровані курси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творчого використання вчителем програми залежно від умов навчання;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адаптації до індивідуальних особливостей, інтелектуальних і фізичних можливостей, потреб та інтересів дітей.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Зміст програми має потенціал для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здобувачів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ключових компетентностей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4E85" w:rsidRPr="00B102B9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464E85" w:rsidRPr="00B102B9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464E85" w:rsidRPr="00B102B9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464E85" w:rsidRPr="00B102B9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464E85" w:rsidRPr="00B102B9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464E85" w:rsidRPr="00B102B9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464E85" w:rsidRPr="00B102B9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464E85" w:rsidRPr="00B102B9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464E85" w:rsidRPr="00B102B9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lastRenderedPageBreak/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464E85" w:rsidRPr="00B102B9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464E85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464E85" w:rsidRPr="008D1708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для всіх ключових компетентностей є такі </w:t>
      </w:r>
      <w:r w:rsidRPr="00B102B9">
        <w:rPr>
          <w:rFonts w:ascii="Times New Roman" w:hAnsi="Times New Roman" w:cs="Times New Roman"/>
          <w:b/>
          <w:sz w:val="28"/>
          <w:szCs w:val="28"/>
          <w:lang w:val="uk-UA"/>
        </w:rPr>
        <w:t>вміння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 читання з розумінням, уміння висловлювати власну думку усно і письмово, критичне та системне мислення, творчість, ініціативність,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здатність логічно обґрунтовувати позицію, вміння конструктивно керувати емоціями, оцінювати ризики, приймати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ішення, розв'язувати проблеми,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з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ми.</w:t>
      </w:r>
      <w:r w:rsidRPr="008D17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64E85" w:rsidRPr="008D1708" w:rsidRDefault="00464E85" w:rsidP="0057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інтегрований характер компетентності, у процесі реалізації </w:t>
      </w:r>
      <w:r w:rsidR="009E03F3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9E03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</w:t>
      </w:r>
      <w:r w:rsidR="009E03F3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внутрішньопредметні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 зв’язки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, які сприяють цілісності результатів початкової освіти та переносу умінь у нові ситуації.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7B17C2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464E85" w:rsidRPr="007B17C2" w:rsidRDefault="007B17C2" w:rsidP="00576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26C6">
        <w:rPr>
          <w:rFonts w:ascii="Times New Roman" w:hAnsi="Times New Roman"/>
          <w:sz w:val="28"/>
          <w:szCs w:val="28"/>
          <w:lang w:val="uk-UA"/>
        </w:rPr>
        <w:t>Для дітей з особливими потребами тривалість здобуття початкової освіти може бути подовжена.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і оцінювання навчальних досягнень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здійснюю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ться на суб’єкт-суб’єктних засадах, що передбачає систематичне відстеження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формувального характеру. Контроль спрямований на пошук ефективних шляхів поступу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навчанні, а визначення особистих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навчання в початковій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способи самоконтролю, саморефлексії і самооцінювання, що 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>вихо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ванню відповідальності, розвитку інтересу, своєчасному виявленню прогалин у знаннях, уміннях, навичках</w:t>
      </w:r>
      <w:r w:rsidRPr="00274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їх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корекції.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ів у 1-2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ласах підлягають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вербальном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формувальному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оцінюванню, у 3-4 – формувальному та підсумковому (бальному) оцінюванню. 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; вибудовувати індивідуальну траєкторію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Підсумкове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зіставлення навчальних досягнень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 конкретними очікуваними результатами навчання, визначеними освітньою програмою. </w:t>
      </w:r>
    </w:p>
    <w:p w:rsidR="00464E85" w:rsidRPr="008D1708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освіти.</w:t>
      </w:r>
    </w:p>
    <w:p w:rsidR="00464E85" w:rsidRDefault="00464E85" w:rsidP="005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8326C6" w:rsidRPr="008D1708" w:rsidRDefault="008326C6" w:rsidP="0057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D99" w:rsidRPr="00464E85" w:rsidRDefault="00467D99" w:rsidP="00576FE8">
      <w:pPr>
        <w:spacing w:line="240" w:lineRule="auto"/>
        <w:rPr>
          <w:lang w:val="uk-UA"/>
        </w:rPr>
      </w:pPr>
    </w:p>
    <w:sectPr w:rsidR="00467D99" w:rsidRPr="00464E85" w:rsidSect="00FE696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BD" w:rsidRDefault="00A317BD" w:rsidP="00FE696A">
      <w:pPr>
        <w:spacing w:after="0" w:line="240" w:lineRule="auto"/>
      </w:pPr>
      <w:r>
        <w:separator/>
      </w:r>
    </w:p>
  </w:endnote>
  <w:endnote w:type="continuationSeparator" w:id="1">
    <w:p w:rsidR="00A317BD" w:rsidRDefault="00A317BD" w:rsidP="00FE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BD" w:rsidRDefault="00A317BD" w:rsidP="00FE696A">
      <w:pPr>
        <w:spacing w:after="0" w:line="240" w:lineRule="auto"/>
      </w:pPr>
      <w:r>
        <w:separator/>
      </w:r>
    </w:p>
  </w:footnote>
  <w:footnote w:type="continuationSeparator" w:id="1">
    <w:p w:rsidR="00A317BD" w:rsidRDefault="00A317BD" w:rsidP="00FE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478"/>
      <w:docPartObj>
        <w:docPartGallery w:val="Page Numbers (Top of Page)"/>
        <w:docPartUnique/>
      </w:docPartObj>
    </w:sdtPr>
    <w:sdtContent>
      <w:p w:rsidR="00FE696A" w:rsidRDefault="006B58F5">
        <w:pPr>
          <w:pStyle w:val="a6"/>
          <w:jc w:val="center"/>
        </w:pPr>
        <w:fldSimple w:instr=" PAGE   \* MERGEFORMAT ">
          <w:r w:rsidR="00962C55">
            <w:rPr>
              <w:noProof/>
            </w:rPr>
            <w:t>6</w:t>
          </w:r>
        </w:fldSimple>
      </w:p>
    </w:sdtContent>
  </w:sdt>
  <w:p w:rsidR="00FE696A" w:rsidRDefault="00FE69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E85"/>
    <w:rsid w:val="000702B6"/>
    <w:rsid w:val="001C09F9"/>
    <w:rsid w:val="002A6271"/>
    <w:rsid w:val="00342174"/>
    <w:rsid w:val="00351DC6"/>
    <w:rsid w:val="00464E85"/>
    <w:rsid w:val="00467D99"/>
    <w:rsid w:val="00576FE8"/>
    <w:rsid w:val="005C01A3"/>
    <w:rsid w:val="006935EA"/>
    <w:rsid w:val="006B58F5"/>
    <w:rsid w:val="00716A7C"/>
    <w:rsid w:val="007B17C2"/>
    <w:rsid w:val="008326C6"/>
    <w:rsid w:val="008A5038"/>
    <w:rsid w:val="009320CF"/>
    <w:rsid w:val="00962C55"/>
    <w:rsid w:val="009E03F3"/>
    <w:rsid w:val="009F74A6"/>
    <w:rsid w:val="00A317BD"/>
    <w:rsid w:val="00C817DF"/>
    <w:rsid w:val="00CA7DB2"/>
    <w:rsid w:val="00D348EB"/>
    <w:rsid w:val="00D43C89"/>
    <w:rsid w:val="00E54696"/>
    <w:rsid w:val="00F12133"/>
    <w:rsid w:val="00FE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96A"/>
  </w:style>
  <w:style w:type="paragraph" w:styleId="a8">
    <w:name w:val="footer"/>
    <w:basedOn w:val="a"/>
    <w:link w:val="a9"/>
    <w:uiPriority w:val="99"/>
    <w:semiHidden/>
    <w:unhideWhenUsed/>
    <w:rsid w:val="00FE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6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2018-06-19T08:27:00Z</dcterms:created>
  <dcterms:modified xsi:type="dcterms:W3CDTF">2018-08-04T11:18:00Z</dcterms:modified>
</cp:coreProperties>
</file>